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13" w:rsidRDefault="00704D13" w:rsidP="001452E4">
      <w:pPr>
        <w:spacing w:before="100" w:beforeAutospacing="1" w:after="100" w:afterAutospacing="1" w:line="240" w:lineRule="auto"/>
        <w:outlineLvl w:val="0"/>
      </w:pPr>
    </w:p>
    <w:p w:rsidR="00704D13" w:rsidRDefault="00704D13"/>
    <w:tbl>
      <w:tblPr>
        <w:tblStyle w:val="TabloKlavuzu1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1985"/>
        <w:gridCol w:w="1984"/>
        <w:gridCol w:w="709"/>
        <w:gridCol w:w="1276"/>
        <w:gridCol w:w="992"/>
        <w:gridCol w:w="850"/>
      </w:tblGrid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1984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AD SOYAD</w:t>
            </w:r>
          </w:p>
        </w:tc>
        <w:tc>
          <w:tcPr>
            <w:tcW w:w="1985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LİSANS/</w:t>
            </w:r>
          </w:p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ÖNLİSANS</w:t>
            </w:r>
          </w:p>
        </w:tc>
        <w:tc>
          <w:tcPr>
            <w:tcW w:w="1984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OKULU/BÖLÜMÜ</w:t>
            </w:r>
          </w:p>
        </w:tc>
        <w:tc>
          <w:tcPr>
            <w:tcW w:w="709" w:type="dxa"/>
          </w:tcPr>
          <w:p w:rsidR="00711D48" w:rsidRPr="00704D13" w:rsidRDefault="00711D48" w:rsidP="003E7B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4D13">
              <w:rPr>
                <w:rFonts w:ascii="Calibri" w:eastAsia="Calibri" w:hAnsi="Calibri" w:cs="Times New Roman"/>
                <w:b/>
                <w:sz w:val="18"/>
                <w:szCs w:val="18"/>
              </w:rPr>
              <w:t>STAJ İŞ GÜNÜ</w:t>
            </w:r>
          </w:p>
        </w:tc>
        <w:tc>
          <w:tcPr>
            <w:tcW w:w="1276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STAJ TARİHLERİ</w:t>
            </w:r>
          </w:p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İL/İLÇE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Durum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BERİVAN TEMTEK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Bitki Koruma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ATATÜRK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02.07.2018</w:t>
            </w: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10.08.2018       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GAMZE YEŞİLYURT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Laboratuvar ve Vet. Sağ. MYO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GÜMÜŞHANE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18.06.2018 27.07.2018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DİLAN AYBUĞA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Laboratuvar ve Vet. Sağ. MYO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E65BE9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03.07.2018</w:t>
            </w: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11.08.2018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RABİA DOĞAN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ADNAN MENDERES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02.07.2018 03.08.2018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KANİVAR TEMİZ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</w:t>
            </w: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HABİB BAŞBUĞ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Bitki Koruma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</w:t>
            </w: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MUSTAFA BALYİ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Bitki Koruma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285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PINAR SEYREK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Laboratuvar ve Vet. Sağ. MYO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18.06.2018 27.07.2018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270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DUYGU ÜNAL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03.07.2018 11.08.2018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35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HEDİYE ÇAĞAÇ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Tıbbi ve Aromatik Bitkiler MYO 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AMASYA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25.06.2018 08.08.2018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20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EMRAH HUN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Laboratuvar ve Vet. Sağ. MYO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10.06.2018 27.07.2018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35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KAZIM EMRE YILMAZ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TUZLUCA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35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DİDEM DOĞRUYOL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ATATÜRK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708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MERVE TAŞKIN 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05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SEVGİ KILIÇ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Organik tarım MYO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ONDOKUZ MAYIS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25.06.2018 </w:t>
            </w: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03.08.2018      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50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GURBET CAN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Organik tarım MYO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VAN YÜZÜNCÜ YIL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04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LEVENT AKIN TURAN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Veteriner Fakültesi Bölümü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İSTANBUL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01.08.2018  </w:t>
            </w: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14.08.2018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35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ELİF BOYACI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Tarım Ekonomisi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IĞDIR ÜNİVERSİTESİ</w:t>
            </w: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02.07.2018 10.08.2018</w:t>
            </w: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120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FATMANUR KARAPINAR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Besti</w:t>
            </w:r>
            <w:proofErr w:type="spell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Aydeniz </w:t>
            </w:r>
            <w:proofErr w:type="gram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mes.ve</w:t>
            </w:r>
            <w:proofErr w:type="gram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tek.Ana.Lis</w:t>
            </w:r>
            <w:proofErr w:type="spell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318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GÜVERCİN EŞİYOK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Besti</w:t>
            </w:r>
            <w:proofErr w:type="spell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Aydeniz </w:t>
            </w:r>
            <w:proofErr w:type="gram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mes.ve</w:t>
            </w:r>
            <w:proofErr w:type="gram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tek.Ana.Lis</w:t>
            </w:r>
            <w:proofErr w:type="spellEnd"/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  <w:b/>
              </w:rPr>
              <w:t>Kabul</w:t>
            </w:r>
          </w:p>
        </w:tc>
      </w:tr>
      <w:tr w:rsidR="00711D48" w:rsidRPr="00EA5E9A" w:rsidTr="00704D13">
        <w:trPr>
          <w:trHeight w:val="318"/>
        </w:trPr>
        <w:tc>
          <w:tcPr>
            <w:tcW w:w="597" w:type="dxa"/>
          </w:tcPr>
          <w:p w:rsidR="00711D48" w:rsidRPr="00EA5E9A" w:rsidRDefault="00711D48" w:rsidP="003E7B0B">
            <w:pPr>
              <w:rPr>
                <w:rFonts w:ascii="Calibri" w:eastAsia="Calibri" w:hAnsi="Calibri" w:cs="Times New Roman"/>
              </w:rPr>
            </w:pPr>
            <w:r w:rsidRPr="00EA5E9A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ZEHRA AKTAŞ</w:t>
            </w:r>
          </w:p>
        </w:tc>
        <w:tc>
          <w:tcPr>
            <w:tcW w:w="1985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Besti</w:t>
            </w:r>
            <w:proofErr w:type="spell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Aydeniz </w:t>
            </w:r>
            <w:proofErr w:type="gram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mes.ve</w:t>
            </w:r>
            <w:proofErr w:type="gramEnd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tek.Ana.Lis</w:t>
            </w:r>
            <w:proofErr w:type="spellEnd"/>
          </w:p>
        </w:tc>
        <w:tc>
          <w:tcPr>
            <w:tcW w:w="1984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2E4">
              <w:rPr>
                <w:rFonts w:ascii="Calibri" w:eastAsia="Calibri" w:hAnsi="Calibri" w:cs="Times New Roman"/>
                <w:sz w:val="18"/>
                <w:szCs w:val="18"/>
              </w:rPr>
              <w:t>MERKEZ</w:t>
            </w:r>
          </w:p>
        </w:tc>
        <w:tc>
          <w:tcPr>
            <w:tcW w:w="850" w:type="dxa"/>
          </w:tcPr>
          <w:p w:rsidR="00711D48" w:rsidRPr="001452E4" w:rsidRDefault="00711D48" w:rsidP="003E7B0B">
            <w:pPr>
              <w:rPr>
                <w:rFonts w:ascii="Calibri" w:eastAsia="Calibri" w:hAnsi="Calibri" w:cs="Times New Roman"/>
                <w:b/>
              </w:rPr>
            </w:pPr>
            <w:bookmarkStart w:id="0" w:name="_GoBack"/>
            <w:r w:rsidRPr="001452E4">
              <w:rPr>
                <w:rFonts w:ascii="Calibri" w:eastAsia="Calibri" w:hAnsi="Calibri" w:cs="Times New Roman"/>
                <w:b/>
              </w:rPr>
              <w:t>Kabul</w:t>
            </w:r>
            <w:bookmarkEnd w:id="0"/>
          </w:p>
        </w:tc>
      </w:tr>
    </w:tbl>
    <w:p w:rsidR="00711D48" w:rsidRDefault="00711D48"/>
    <w:sectPr w:rsidR="00711D48" w:rsidSect="0070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1452E4"/>
    <w:rsid w:val="001E55D7"/>
    <w:rsid w:val="00222555"/>
    <w:rsid w:val="00252679"/>
    <w:rsid w:val="003971AB"/>
    <w:rsid w:val="0050523E"/>
    <w:rsid w:val="006A17A5"/>
    <w:rsid w:val="00704D13"/>
    <w:rsid w:val="00711D48"/>
    <w:rsid w:val="0092729D"/>
    <w:rsid w:val="00B823E1"/>
    <w:rsid w:val="00E65BE9"/>
    <w:rsid w:val="00E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C5D1-5D7F-4BB0-B0A3-7B7FD86D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712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71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1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0CFEA-E332-4E39-B4CE-891BC29AF0DF}"/>
</file>

<file path=customXml/itemProps2.xml><?xml version="1.0" encoding="utf-8"?>
<ds:datastoreItem xmlns:ds="http://schemas.openxmlformats.org/officeDocument/2006/customXml" ds:itemID="{F89BFA72-5273-413D-85FF-08D299C38E5F}"/>
</file>

<file path=customXml/itemProps3.xml><?xml version="1.0" encoding="utf-8"?>
<ds:datastoreItem xmlns:ds="http://schemas.openxmlformats.org/officeDocument/2006/customXml" ds:itemID="{AB6A9BD1-4B66-4F85-8507-00DE6E62A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TÜRKELİ</dc:creator>
  <cp:keywords/>
  <dc:description/>
  <cp:lastModifiedBy>Filiz ACAR BAYAT</cp:lastModifiedBy>
  <cp:revision>14</cp:revision>
  <cp:lastPrinted>2018-05-04T12:34:00Z</cp:lastPrinted>
  <dcterms:created xsi:type="dcterms:W3CDTF">2018-05-02T11:07:00Z</dcterms:created>
  <dcterms:modified xsi:type="dcterms:W3CDTF">2018-05-04T13:00:00Z</dcterms:modified>
</cp:coreProperties>
</file>